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DB" w:rsidRPr="00B16A42" w:rsidRDefault="008725E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6A42">
        <w:rPr>
          <w:rFonts w:ascii="Times New Roman" w:eastAsia="Times New Roman" w:hAnsi="Times New Roman" w:cs="Times New Roman"/>
          <w:sz w:val="24"/>
          <w:szCs w:val="24"/>
          <w:u w:val="single"/>
        </w:rPr>
        <w:t>Заявка на участие</w:t>
      </w:r>
    </w:p>
    <w:p w:rsidR="003529DB" w:rsidRPr="00B16A42" w:rsidRDefault="008725E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6A42">
        <w:rPr>
          <w:rFonts w:ascii="Times New Roman" w:eastAsia="Times New Roman" w:hAnsi="Times New Roman" w:cs="Times New Roman"/>
          <w:sz w:val="24"/>
          <w:szCs w:val="24"/>
          <w:u w:val="single"/>
        </w:rPr>
        <w:t>в проекте «Профессиональная среда»</w:t>
      </w:r>
    </w:p>
    <w:p w:rsidR="003529DB" w:rsidRPr="00B16A42" w:rsidRDefault="008725E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A4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проведения: </w:t>
      </w:r>
      <w:r w:rsidR="005C56D1" w:rsidRPr="00B16A42">
        <w:rPr>
          <w:rFonts w:ascii="Times New Roman" w:hAnsi="Times New Roman" w:cs="Times New Roman"/>
          <w:sz w:val="24"/>
          <w:szCs w:val="24"/>
        </w:rPr>
        <w:t>28.02.2015 г.</w:t>
      </w:r>
    </w:p>
    <w:p w:rsidR="003529DB" w:rsidRPr="00B16A42" w:rsidRDefault="008725E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A4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Направление: </w:t>
      </w:r>
      <w:r w:rsidR="005C56D1" w:rsidRPr="00B16A42">
        <w:rPr>
          <w:rFonts w:ascii="Times New Roman" w:hAnsi="Times New Roman" w:cs="Times New Roman"/>
          <w:sz w:val="24"/>
          <w:szCs w:val="24"/>
        </w:rPr>
        <w:t>Пищевая промышленность, приборостроение</w:t>
      </w:r>
    </w:p>
    <w:p w:rsidR="003529DB" w:rsidRPr="00B16A42" w:rsidRDefault="008725E0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A42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Специализация: </w:t>
      </w:r>
      <w:r w:rsidR="005C56D1" w:rsidRPr="00B16A42">
        <w:rPr>
          <w:rFonts w:ascii="Times New Roman" w:hAnsi="Times New Roman" w:cs="Times New Roman"/>
          <w:sz w:val="24"/>
          <w:szCs w:val="24"/>
        </w:rPr>
        <w:t>Пищевая промышленность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4057"/>
        <w:gridCol w:w="4323"/>
      </w:tblGrid>
      <w:tr w:rsidR="00412A03" w:rsidRPr="00B16A42" w:rsidTr="00FA72F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учебного заведения </w:t>
            </w:r>
          </w:p>
          <w:p w:rsidR="003529DB" w:rsidRPr="00B16A42" w:rsidRDefault="0035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412A03" w:rsidP="0041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ГОРОДА МОСКВЫ КОЛЛЕДЖ ГРАДОСТРОИТЕЛЬСТВА И СЕРВИСА  № 38</w:t>
            </w:r>
          </w:p>
        </w:tc>
      </w:tr>
      <w:tr w:rsidR="00412A03" w:rsidRPr="00B16A42" w:rsidTr="00FA72F5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название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412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СПО </w:t>
            </w:r>
            <w:proofErr w:type="spellStart"/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КГиС</w:t>
            </w:r>
            <w:proofErr w:type="spellEnd"/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№38</w:t>
            </w:r>
          </w:p>
        </w:tc>
      </w:tr>
      <w:tr w:rsidR="00412A03" w:rsidRPr="00B16A42" w:rsidTr="00FA72F5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Контакты (</w:t>
            </w:r>
            <w:r w:rsidRPr="00B16A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юридический адрес, телефон, e-</w:t>
            </w:r>
            <w:proofErr w:type="spellStart"/>
            <w:r w:rsidRPr="00B16A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3529DB" w:rsidRPr="00B16A42" w:rsidRDefault="0035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412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ул. Профсоюзная д. 154 к.7,8</w:t>
            </w:r>
          </w:p>
          <w:p w:rsidR="00412A03" w:rsidRPr="00B16A42" w:rsidRDefault="00412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8-495-339-33-36</w:t>
            </w:r>
          </w:p>
        </w:tc>
      </w:tr>
      <w:tr w:rsidR="00412A03" w:rsidRPr="00B16A42" w:rsidTr="00FA72F5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подразделения, на котором предполагается провести мероприятие </w:t>
            </w:r>
          </w:p>
          <w:p w:rsidR="003529DB" w:rsidRPr="00B16A42" w:rsidRDefault="0035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412A03">
            <w:pPr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ул. Кржижановского д. 15 к. 4</w:t>
            </w:r>
          </w:p>
          <w:p w:rsidR="00412A03" w:rsidRPr="00B16A42" w:rsidRDefault="00412A03">
            <w:pPr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(проезд станция метро Профсоюзная)</w:t>
            </w:r>
          </w:p>
          <w:p w:rsidR="00412A03" w:rsidRPr="00B16A42" w:rsidRDefault="00C73CF0" w:rsidP="00C73CF0">
            <w:pPr>
              <w:spacing w:after="0" w:line="31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8-495-125-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12A03" w:rsidRPr="00B16A42" w:rsidTr="00FA72F5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ФИО, должность ответственного лица</w:t>
            </w:r>
          </w:p>
          <w:p w:rsidR="003529DB" w:rsidRPr="00B16A42" w:rsidRDefault="0035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2A03" w:rsidRPr="00B16A42" w:rsidRDefault="000373AA" w:rsidP="000373AA">
            <w:pPr>
              <w:tabs>
                <w:tab w:val="righ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Брандаусова</w:t>
            </w:r>
            <w:proofErr w:type="spellEnd"/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Валерьевна зам. директора (руководитель </w:t>
            </w:r>
            <w:r w:rsidR="0011737E"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отделения</w:t>
            </w:r>
            <w:r w:rsidR="00FB6942"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6942"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Кржижановское</w:t>
            </w:r>
            <w:proofErr w:type="spellEnd"/>
            <w:r w:rsidR="0011737E"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11737E"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412A03" w:rsidRPr="00B16A42" w:rsidTr="00FA72F5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</w:t>
            </w:r>
            <w:r w:rsidRPr="00B16A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B16A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B16A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529DB" w:rsidRPr="00B16A42" w:rsidRDefault="00352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37E" w:rsidRDefault="00C71E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C73CF0" w:rsidRPr="0040643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38-2@bk.ru</w:t>
              </w:r>
            </w:hyperlink>
          </w:p>
          <w:p w:rsidR="00C73CF0" w:rsidRPr="00B16A42" w:rsidRDefault="00C73C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8-495-125-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12A03" w:rsidRPr="00B16A42" w:rsidRDefault="00412A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8-495-125-11-11</w:t>
            </w:r>
          </w:p>
        </w:tc>
      </w:tr>
      <w:tr w:rsidR="003529DB" w:rsidRPr="00B16A42" w:rsidTr="00FA72F5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 техническим требованиям проекта:</w:t>
            </w:r>
          </w:p>
          <w:p w:rsidR="003529DB" w:rsidRPr="00B16A42" w:rsidRDefault="00872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(удалить ненужные строки, если мастер-классов меньше)</w:t>
            </w:r>
          </w:p>
        </w:tc>
      </w:tr>
      <w:tr w:rsidR="00412A03" w:rsidRPr="00B16A42" w:rsidTr="00FA72F5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6D1" w:rsidRPr="00B16A42" w:rsidRDefault="005C56D1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№ 1 </w:t>
            </w:r>
          </w:p>
          <w:p w:rsidR="005C56D1" w:rsidRPr="00B16A42" w:rsidRDefault="005C56D1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«Художественное оформление Пасхальных пряников»</w:t>
            </w:r>
          </w:p>
          <w:p w:rsidR="005C56D1" w:rsidRPr="00B16A42" w:rsidRDefault="005C56D1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 Ю.А. первая кв</w:t>
            </w:r>
            <w:r w:rsidR="0076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алификационная категория, </w:t>
            </w:r>
            <w:proofErr w:type="spellStart"/>
            <w:r w:rsidR="00766158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766158"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таж 6 лет, бывший директор ресторана</w:t>
            </w:r>
            <w:r w:rsid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56D1" w:rsidRPr="00B16A42" w:rsidRDefault="005C56D1" w:rsidP="005C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FB6942"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конкурсе «Московские мастера», «Сладкий май» номинация за лучшее оформление десертов.</w:t>
            </w:r>
          </w:p>
          <w:p w:rsidR="001A05CB" w:rsidRPr="00B16A42" w:rsidRDefault="000516FD" w:rsidP="0005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инструменты и материалы для проведение мастер-класса: подносы, лопатки, крошка цветная и кокосовая, шоколад, пряники, помадка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BE638A" w:rsidP="00BE63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расскажет гостям откуда произошло название этого сладкого угощения. Проведет инструктаж.</w:t>
            </w: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Участники</w:t>
            </w:r>
            <w:r w:rsidR="00FB6942"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мастер-класса смогут попробовать задекорировать пряники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создать свой шедевр. В качестве декора используется </w:t>
            </w: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цветн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кокосов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стружка, шоколад, помадка.</w:t>
            </w:r>
          </w:p>
        </w:tc>
      </w:tr>
      <w:tr w:rsidR="00412A03" w:rsidRPr="00B16A42" w:rsidTr="00FA72F5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16FD" w:rsidRPr="00B16A42" w:rsidRDefault="001A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№ 2 </w:t>
            </w:r>
            <w:r w:rsidR="000516FD"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0516FD"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карвингу</w:t>
            </w:r>
            <w:proofErr w:type="spellEnd"/>
            <w:r w:rsidR="000516FD"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«Цветущая поляна»</w:t>
            </w:r>
          </w:p>
          <w:p w:rsidR="001A05CB" w:rsidRPr="00B16A42" w:rsidRDefault="001A0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проводит: </w:t>
            </w:r>
            <w:proofErr w:type="spellStart"/>
            <w:r w:rsidR="000516FD"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Кузенькина</w:t>
            </w:r>
            <w:proofErr w:type="spellEnd"/>
            <w:r w:rsidR="000516FD"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Владимировна</w:t>
            </w:r>
            <w:r w:rsidR="008346EB"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="000516FD"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="000516FD"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="000516FD"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346EB"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61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346EB"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атегории</w:t>
            </w:r>
          </w:p>
          <w:p w:rsidR="00B16A42" w:rsidRPr="00B16A42" w:rsidRDefault="00B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программа для групп дополнительного </w:t>
            </w:r>
            <w:r w:rsidR="00766158"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Карвинг</w:t>
            </w:r>
            <w:proofErr w:type="spellEnd"/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A05CB" w:rsidRPr="00B16A42" w:rsidRDefault="000516FD" w:rsidP="0005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Оборудование, инструменты и материалы </w:t>
            </w:r>
            <w:r w:rsidR="001A05CB"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проведение мастер-класса: </w:t>
            </w: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ножи для </w:t>
            </w:r>
            <w:proofErr w:type="spellStart"/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карвинга</w:t>
            </w:r>
            <w:proofErr w:type="spellEnd"/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подносы овощи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2AB" w:rsidRDefault="000516FD" w:rsidP="00051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ходе этого увлекательного мастер-класса </w:t>
            </w:r>
            <w:r w:rsidR="00F362A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узнают:</w:t>
            </w:r>
          </w:p>
          <w:p w:rsidR="00F362AB" w:rsidRDefault="00F362AB" w:rsidP="00051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историю возникновения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карвинга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362AB" w:rsidRDefault="00F362AB" w:rsidP="00051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какие ножи желательно использовать;</w:t>
            </w:r>
          </w:p>
          <w:p w:rsidR="00F362AB" w:rsidRDefault="00F362AB" w:rsidP="00051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различную технику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карвинга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362AB" w:rsidRDefault="00F362AB" w:rsidP="00051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правильно выбирать продукты;</w:t>
            </w:r>
          </w:p>
          <w:p w:rsidR="00F362AB" w:rsidRDefault="00F362AB" w:rsidP="00051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-как составлять композиции из овощей и фруктов;</w:t>
            </w:r>
          </w:p>
          <w:p w:rsidR="00F362AB" w:rsidRDefault="00F362AB" w:rsidP="00051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сохранить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карвинг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композиции, что бы они радовали глаз как можно дольше;</w:t>
            </w:r>
          </w:p>
          <w:p w:rsidR="003529DB" w:rsidRPr="00B16A42" w:rsidRDefault="00F362AB" w:rsidP="000516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516FD"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516FD"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могут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</w:t>
            </w:r>
            <w:r w:rsidR="000516FD"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попробовать выполнить </w:t>
            </w:r>
            <w:proofErr w:type="spellStart"/>
            <w:r w:rsidR="000516FD"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попильетку</w:t>
            </w:r>
            <w:proofErr w:type="spellEnd"/>
            <w:r w:rsidR="000516FD"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лука пырея, цветы из моркови, маки их перца и создать свой художественный шедевр</w:t>
            </w:r>
          </w:p>
        </w:tc>
      </w:tr>
      <w:tr w:rsidR="00412A03" w:rsidRPr="00B16A42" w:rsidTr="00FA72F5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№ </w:t>
            </w:r>
            <w:r w:rsidR="001A05CB"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A05CB" w:rsidRPr="00B16A42" w:rsidRDefault="00B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«Канапе из овощей»</w:t>
            </w:r>
          </w:p>
          <w:p w:rsidR="00B16A42" w:rsidRPr="00B16A42" w:rsidRDefault="00B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проводит: Иванова Алла Викторовна, педагог высшей категории, стаж работы 21 год</w:t>
            </w:r>
          </w:p>
          <w:p w:rsidR="00B16A42" w:rsidRPr="00B16A42" w:rsidRDefault="00B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Авторские программы: «Товароведение пищевых продуктов», </w:t>
            </w:r>
          </w:p>
          <w:p w:rsidR="00B16A42" w:rsidRPr="00B16A42" w:rsidRDefault="00B1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«Технологическое оборудование общественного питания»</w:t>
            </w:r>
          </w:p>
          <w:p w:rsidR="00B16A42" w:rsidRPr="00B16A42" w:rsidRDefault="00B16A42" w:rsidP="00B16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инструменты и материалы для проведение мастер-класса: ножи, доски, подносы, овощи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2AB" w:rsidRDefault="00B16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В ходе мастер-класса участники</w:t>
            </w:r>
            <w:r w:rsidR="00F36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узнают:</w:t>
            </w:r>
          </w:p>
          <w:p w:rsidR="00F362AB" w:rsidRDefault="00F36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подготовить и правильно нарезать продукты;</w:t>
            </w:r>
          </w:p>
          <w:p w:rsidR="00F362AB" w:rsidRDefault="00F36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 правильно нанизывать продукты на шпажки;</w:t>
            </w:r>
          </w:p>
          <w:p w:rsidR="00F362AB" w:rsidRDefault="00F36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какие продукты можно сочетать;</w:t>
            </w:r>
          </w:p>
          <w:p w:rsidR="003529DB" w:rsidRPr="00B16A42" w:rsidRDefault="00F362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16A42"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смогут попробовать самостоятельно сделать канапе и украсить его</w:t>
            </w:r>
          </w:p>
        </w:tc>
      </w:tr>
      <w:tr w:rsidR="00766158" w:rsidRPr="00B16A42" w:rsidTr="00FA72F5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58" w:rsidRPr="00B16A42" w:rsidRDefault="0076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158" w:rsidRDefault="0076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№ 4</w:t>
            </w:r>
          </w:p>
          <w:p w:rsidR="00766158" w:rsidRDefault="0076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«Приготовление десертных пирожных»</w:t>
            </w:r>
          </w:p>
          <w:p w:rsidR="00766158" w:rsidRDefault="0076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проводит преподаватель высшей категории Устинова Светлана Николаевна, почетный работник НПО России</w:t>
            </w:r>
          </w:p>
          <w:p w:rsidR="00766158" w:rsidRPr="00B16A42" w:rsidRDefault="0076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Оборудование: механизм для взбивания, лопатки, поднос, полуфабрикаты для приготовления пирожных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F05" w:rsidRDefault="00143F05" w:rsidP="00766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участникам будут представлены полуфабрикаты из теста и полуфабрикаты для отделки пирожных;</w:t>
            </w:r>
          </w:p>
          <w:p w:rsidR="00143F05" w:rsidRDefault="00143F05" w:rsidP="00766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313B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отделки;</w:t>
            </w:r>
          </w:p>
          <w:p w:rsidR="00766158" w:rsidRPr="00B16A42" w:rsidRDefault="00143F05" w:rsidP="007661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будет предложено оформить кондитерское изделие и продегустировать их. </w:t>
            </w:r>
          </w:p>
        </w:tc>
      </w:tr>
      <w:tr w:rsidR="003529DB" w:rsidRPr="00B16A42" w:rsidTr="00FA72F5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База для организации открытого диалога</w:t>
            </w:r>
          </w:p>
          <w:p w:rsidR="003529DB" w:rsidRPr="00B16A42" w:rsidRDefault="0087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успешными представителями профессии</w:t>
            </w:r>
          </w:p>
          <w:p w:rsidR="003529DB" w:rsidRPr="00B16A42" w:rsidRDefault="003529DB" w:rsidP="00716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03" w:rsidRPr="00B16A42" w:rsidTr="00FA72F5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B16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hAnsi="Times New Roman" w:cs="Times New Roman"/>
                <w:sz w:val="24"/>
                <w:szCs w:val="24"/>
              </w:rPr>
              <w:t>Минин М.К. генеральный директор ООО «</w:t>
            </w:r>
            <w:proofErr w:type="spellStart"/>
            <w:r w:rsidRPr="00B16A42">
              <w:rPr>
                <w:rFonts w:ascii="Times New Roman" w:hAnsi="Times New Roman" w:cs="Times New Roman"/>
                <w:sz w:val="24"/>
                <w:szCs w:val="24"/>
              </w:rPr>
              <w:t>Луккафе</w:t>
            </w:r>
            <w:proofErr w:type="spellEnd"/>
            <w:r w:rsidRPr="00B16A4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346EB" w:rsidRPr="00B16A4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администрации колледжа, ведущие преподаватели ПЦ</w:t>
            </w:r>
            <w:r w:rsidR="00716708" w:rsidRPr="00B16A42">
              <w:rPr>
                <w:rFonts w:ascii="Times New Roman" w:hAnsi="Times New Roman" w:cs="Times New Roman"/>
                <w:sz w:val="24"/>
                <w:szCs w:val="24"/>
              </w:rPr>
              <w:t xml:space="preserve">К отделения </w:t>
            </w:r>
            <w:proofErr w:type="spellStart"/>
            <w:r w:rsidR="00716708" w:rsidRPr="00B16A42">
              <w:rPr>
                <w:rFonts w:ascii="Times New Roman" w:hAnsi="Times New Roman" w:cs="Times New Roman"/>
                <w:sz w:val="24"/>
                <w:szCs w:val="24"/>
              </w:rPr>
              <w:t>Кржижановское</w:t>
            </w:r>
            <w:proofErr w:type="spellEnd"/>
            <w:r w:rsidR="00716708" w:rsidRPr="00B16A42">
              <w:rPr>
                <w:rFonts w:ascii="Times New Roman" w:hAnsi="Times New Roman" w:cs="Times New Roman"/>
                <w:sz w:val="24"/>
                <w:szCs w:val="24"/>
              </w:rPr>
              <w:t>, выпускники колледжа</w:t>
            </w:r>
            <w:r w:rsidR="008346EB" w:rsidRPr="00B16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716708" w:rsidP="00B16A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открытом диалоге участники смогут получить ответы на вопросы в области </w:t>
            </w:r>
            <w:r w:rsidR="00B16A42"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пищевой промышленности </w:t>
            </w:r>
            <w:r w:rsidR="00C73CF0"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и подготовки</w:t>
            </w: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 среднего звена, пообщаться с социальными партнёрами колледжа</w:t>
            </w:r>
          </w:p>
        </w:tc>
      </w:tr>
      <w:tr w:rsidR="003529DB" w:rsidRPr="00B16A42" w:rsidTr="00FA72F5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 w:rsidP="00716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характеристики площадки</w:t>
            </w:r>
          </w:p>
        </w:tc>
      </w:tr>
      <w:tr w:rsidR="00412A03" w:rsidRPr="00B16A42" w:rsidTr="00FA72F5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быстрого доступа к точке здорового питания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716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В отделении есть столовая</w:t>
            </w:r>
          </w:p>
        </w:tc>
      </w:tr>
      <w:tr w:rsidR="00412A03" w:rsidRPr="00B16A42" w:rsidTr="00FA72F5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оборудованных аудиторий и помещений для мастер-классов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716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лаборатории и мастерские</w:t>
            </w:r>
          </w:p>
        </w:tc>
      </w:tr>
      <w:tr w:rsidR="00412A03" w:rsidRPr="00B16A42" w:rsidTr="00FA72F5">
        <w:trPr>
          <w:trHeight w:val="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872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716708" w:rsidP="00716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оборудованной 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29DB" w:rsidRPr="00B16A42" w:rsidRDefault="00716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наличии проектор, экран, </w:t>
            </w:r>
            <w:proofErr w:type="spellStart"/>
            <w:r w:rsidR="00C73CF0"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звук</w:t>
            </w:r>
            <w:r w:rsidR="00C73CF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73CF0"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>усилительная</w:t>
            </w:r>
            <w:proofErr w:type="spellEnd"/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аппаратура актовый </w:t>
            </w:r>
            <w:r w:rsidRPr="00B16A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зал вместимостью 100 человек</w:t>
            </w:r>
          </w:p>
        </w:tc>
      </w:tr>
    </w:tbl>
    <w:p w:rsidR="00B16A42" w:rsidRDefault="007167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A42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</w:t>
      </w:r>
    </w:p>
    <w:p w:rsidR="00B16A42" w:rsidRDefault="00B16A4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716708" w:rsidRPr="00B16A42">
        <w:rPr>
          <w:rFonts w:ascii="Times New Roman" w:eastAsia="Times New Roman" w:hAnsi="Times New Roman" w:cs="Times New Roman"/>
          <w:sz w:val="24"/>
          <w:szCs w:val="24"/>
        </w:rPr>
        <w:t xml:space="preserve">уководитель СП по УВР </w:t>
      </w:r>
      <w:r w:rsidR="008725E0" w:rsidRPr="00B16A42">
        <w:rPr>
          <w:rFonts w:ascii="Times New Roman" w:eastAsia="Times New Roman" w:hAnsi="Times New Roman" w:cs="Times New Roman"/>
          <w:sz w:val="24"/>
          <w:szCs w:val="24"/>
        </w:rPr>
        <w:tab/>
      </w:r>
      <w:r w:rsidR="00716708" w:rsidRPr="00B16A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16708" w:rsidRDefault="0071670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A42">
        <w:rPr>
          <w:rFonts w:ascii="Times New Roman" w:eastAsia="Times New Roman" w:hAnsi="Times New Roman" w:cs="Times New Roman"/>
          <w:sz w:val="24"/>
          <w:szCs w:val="24"/>
        </w:rPr>
        <w:t xml:space="preserve"> Каминская Е.Г.</w:t>
      </w:r>
    </w:p>
    <w:p w:rsidR="00C71EBC" w:rsidRPr="00B16A42" w:rsidRDefault="00C71EB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8-499-125-11-11</w:t>
      </w:r>
      <w:bookmarkStart w:id="0" w:name="_GoBack"/>
      <w:bookmarkEnd w:id="0"/>
    </w:p>
    <w:p w:rsidR="003529DB" w:rsidRPr="00B16A42" w:rsidRDefault="00B16A42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uvr38@bk.ru</w:t>
      </w:r>
      <w:r w:rsidR="008725E0" w:rsidRPr="00B16A4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725E0" w:rsidRPr="00B16A4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</w:t>
      </w:r>
    </w:p>
    <w:sectPr w:rsidR="003529DB" w:rsidRPr="00B1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9DB"/>
    <w:rsid w:val="000373AA"/>
    <w:rsid w:val="000516FD"/>
    <w:rsid w:val="0011737E"/>
    <w:rsid w:val="00143F05"/>
    <w:rsid w:val="001A05CB"/>
    <w:rsid w:val="003529DB"/>
    <w:rsid w:val="003D313B"/>
    <w:rsid w:val="00412A03"/>
    <w:rsid w:val="005C56D1"/>
    <w:rsid w:val="00716708"/>
    <w:rsid w:val="00766158"/>
    <w:rsid w:val="008346EB"/>
    <w:rsid w:val="008725E0"/>
    <w:rsid w:val="00B16A42"/>
    <w:rsid w:val="00BE638A"/>
    <w:rsid w:val="00C71EBC"/>
    <w:rsid w:val="00C73CF0"/>
    <w:rsid w:val="00F348FF"/>
    <w:rsid w:val="00F362AB"/>
    <w:rsid w:val="00FA72F5"/>
    <w:rsid w:val="00FB2897"/>
    <w:rsid w:val="00FB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C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8-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Мельников Роман</cp:lastModifiedBy>
  <cp:revision>13</cp:revision>
  <dcterms:created xsi:type="dcterms:W3CDTF">2014-12-12T06:52:00Z</dcterms:created>
  <dcterms:modified xsi:type="dcterms:W3CDTF">2015-02-01T17:32:00Z</dcterms:modified>
</cp:coreProperties>
</file>